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AE9A" w14:textId="77777777" w:rsidR="000A3A08" w:rsidRPr="00A02B1F" w:rsidRDefault="000A3A08" w:rsidP="000A3A08">
      <w:pPr>
        <w:spacing w:before="100" w:beforeAutospacing="1" w:after="120" w:line="240" w:lineRule="auto"/>
        <w:rPr>
          <w:b/>
          <w:color w:val="F41C5E"/>
          <w:sz w:val="28"/>
        </w:rPr>
      </w:pPr>
      <w:r w:rsidRPr="00A02B1F">
        <w:rPr>
          <w:b/>
          <w:color w:val="F41C5E"/>
          <w:sz w:val="28"/>
        </w:rPr>
        <w:t>Posting a Vitality pre-approved social media post</w:t>
      </w:r>
    </w:p>
    <w:p w14:paraId="213F2C41" w14:textId="77777777" w:rsidR="000A3A08" w:rsidRPr="00A02B1F" w:rsidRDefault="000A3A08" w:rsidP="000A3A08">
      <w:pPr>
        <w:pStyle w:val="ListParagraph"/>
        <w:numPr>
          <w:ilvl w:val="0"/>
          <w:numId w:val="1"/>
        </w:numPr>
        <w:tabs>
          <w:tab w:val="clear" w:pos="720"/>
        </w:tabs>
      </w:pPr>
      <w:r w:rsidRPr="00A02B1F">
        <w:t xml:space="preserve">Save the </w:t>
      </w:r>
      <w:r>
        <w:t>image</w:t>
      </w:r>
      <w:r w:rsidRPr="00A02B1F">
        <w:t xml:space="preserve"> and upload to your preferred social media channel</w:t>
      </w:r>
    </w:p>
    <w:p w14:paraId="0F917915" w14:textId="77777777" w:rsidR="000A3A08" w:rsidRPr="00A02B1F" w:rsidRDefault="000A3A08" w:rsidP="000A3A08">
      <w:pPr>
        <w:pStyle w:val="ListParagraph"/>
        <w:numPr>
          <w:ilvl w:val="0"/>
          <w:numId w:val="1"/>
        </w:numPr>
        <w:tabs>
          <w:tab w:val="clear" w:pos="720"/>
        </w:tabs>
      </w:pPr>
      <w:r w:rsidRPr="00A02B1F">
        <w:t xml:space="preserve">Copy and paste </w:t>
      </w:r>
      <w:r>
        <w:t>the</w:t>
      </w:r>
      <w:r w:rsidRPr="00A02B1F">
        <w:t xml:space="preserve"> wording</w:t>
      </w:r>
      <w:r>
        <w:t xml:space="preserve"> of your choice</w:t>
      </w:r>
      <w:r w:rsidRPr="00A02B1F">
        <w:t xml:space="preserve"> as a caption into your preferred social media channel</w:t>
      </w:r>
    </w:p>
    <w:p w14:paraId="5ADEC855" w14:textId="77777777" w:rsidR="000A3A08" w:rsidRPr="00A02B1F" w:rsidRDefault="000A3A08" w:rsidP="000A3A08">
      <w:pPr>
        <w:pStyle w:val="ListParagraph"/>
        <w:numPr>
          <w:ilvl w:val="0"/>
          <w:numId w:val="1"/>
        </w:numPr>
        <w:tabs>
          <w:tab w:val="clear" w:pos="720"/>
        </w:tabs>
      </w:pPr>
      <w:r>
        <w:t>Use</w:t>
      </w:r>
      <w:r w:rsidRPr="00A02B1F">
        <w:t xml:space="preserve"> #VitalityEA</w:t>
      </w:r>
      <w:r>
        <w:t>. If you post on LinkedIn, make sure to tag @VitalityAdviser</w:t>
      </w:r>
    </w:p>
    <w:p w14:paraId="2FB85D71" w14:textId="77777777" w:rsidR="000A3A08" w:rsidRPr="000A3A08" w:rsidRDefault="000A3A08" w:rsidP="000A3A08">
      <w:pPr>
        <w:pStyle w:val="ListParagraph"/>
        <w:numPr>
          <w:ilvl w:val="0"/>
          <w:numId w:val="1"/>
        </w:numPr>
        <w:tabs>
          <w:tab w:val="clear" w:pos="720"/>
        </w:tabs>
        <w:rPr>
          <w:b/>
          <w:bCs/>
          <w:sz w:val="24"/>
          <w:szCs w:val="24"/>
          <w:u w:val="single"/>
        </w:rPr>
      </w:pPr>
      <w:r w:rsidRPr="00A02B1F">
        <w:t>Check how your post performed throughout the day</w:t>
      </w:r>
    </w:p>
    <w:p w14:paraId="4EE5757E" w14:textId="77777777" w:rsidR="000A3A08" w:rsidRDefault="000A3A08">
      <w:pPr>
        <w:rPr>
          <w:noProof/>
        </w:rPr>
      </w:pPr>
    </w:p>
    <w:p w14:paraId="53D93A83" w14:textId="77777777" w:rsidR="000A3A08" w:rsidRDefault="000A3A08">
      <w:r>
        <w:rPr>
          <w:noProof/>
        </w:rPr>
        <w:drawing>
          <wp:inline distT="0" distB="0" distL="0" distR="0" wp14:anchorId="6599973D" wp14:editId="504BFE03">
            <wp:extent cx="2066306" cy="2066306"/>
            <wp:effectExtent l="0" t="0" r="0" b="0"/>
            <wp:docPr id="1" name="Picture 1" descr="A person sitting cross legged with crossed le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cross legged with crossed leg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600" cy="20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5CA6CA" wp14:editId="137743DD">
            <wp:extent cx="2066307" cy="2066307"/>
            <wp:effectExtent l="0" t="0" r="0" b="0"/>
            <wp:docPr id="2" name="Picture 2" descr="A person in a pink shirt and black pants stretc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pink shirt and black pants stretch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99" cy="207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6A854" w14:textId="77777777" w:rsidR="000A3A08" w:rsidRDefault="000A3A08">
      <w:r>
        <w:t>1</w:t>
      </w:r>
    </w:p>
    <w:p w14:paraId="47947834" w14:textId="6BFB7526" w:rsidR="000A3A08" w:rsidRDefault="000A3A08">
      <w:r>
        <w:t xml:space="preserve">The Vitality Coaches are offering monthly Wellbeing Webinars to introduce simple ways to lead a healthier and happier life. To get involved contact &lt;EA contact details&gt; for more information. </w:t>
      </w:r>
      <w:r w:rsidR="00E4133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D8"/>
          </mc:Choice>
          <mc:Fallback>
            <w:t>🧘</w:t>
          </mc:Fallback>
        </mc:AlternateContent>
      </w:r>
      <w:r w:rsidR="00E41338">
        <w:t>‍</w:t>
      </w:r>
      <w:r w:rsidR="00E4133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40"/>
          </mc:Choice>
          <mc:Fallback>
            <w:t>♀</w:t>
          </mc:Fallback>
        </mc:AlternateContent>
      </w:r>
      <w:r w:rsidR="00E41338">
        <w:t>️</w:t>
      </w:r>
    </w:p>
    <w:p w14:paraId="3D6B7D5B" w14:textId="63F0AB8F" w:rsidR="00B513C7" w:rsidRDefault="00B513C7">
      <w:r>
        <w:t>#VitalityEA @VitalityAdviser</w:t>
      </w:r>
    </w:p>
    <w:p w14:paraId="1CD4ACBE" w14:textId="77777777" w:rsidR="003723BD" w:rsidRDefault="003723BD"/>
    <w:p w14:paraId="5A3AB977" w14:textId="77777777" w:rsidR="003723BD" w:rsidRDefault="003723BD" w:rsidP="003723BD">
      <w:pPr>
        <w:spacing w:before="100" w:beforeAutospacing="1" w:after="120" w:line="240" w:lineRule="auto"/>
        <w:rPr>
          <w:b/>
          <w:color w:val="F41C5E"/>
          <w:sz w:val="28"/>
        </w:rPr>
      </w:pPr>
    </w:p>
    <w:p w14:paraId="3FEA552A" w14:textId="77777777" w:rsidR="003723BD" w:rsidRDefault="003723BD" w:rsidP="003723BD">
      <w:pPr>
        <w:spacing w:before="100" w:beforeAutospacing="1" w:after="120" w:line="240" w:lineRule="auto"/>
        <w:rPr>
          <w:b/>
          <w:color w:val="F41C5E"/>
          <w:sz w:val="28"/>
        </w:rPr>
      </w:pPr>
    </w:p>
    <w:p w14:paraId="628BA6E6" w14:textId="77777777" w:rsidR="003723BD" w:rsidRDefault="003723BD" w:rsidP="003723BD">
      <w:pPr>
        <w:spacing w:before="100" w:beforeAutospacing="1" w:after="120" w:line="240" w:lineRule="auto"/>
        <w:rPr>
          <w:b/>
          <w:color w:val="F41C5E"/>
          <w:sz w:val="28"/>
        </w:rPr>
      </w:pPr>
    </w:p>
    <w:p w14:paraId="58DE2550" w14:textId="77777777" w:rsidR="003723BD" w:rsidRDefault="003723BD" w:rsidP="003723BD">
      <w:pPr>
        <w:spacing w:before="100" w:beforeAutospacing="1" w:after="120" w:line="240" w:lineRule="auto"/>
        <w:rPr>
          <w:b/>
          <w:color w:val="F41C5E"/>
          <w:sz w:val="28"/>
        </w:rPr>
      </w:pPr>
    </w:p>
    <w:p w14:paraId="08197F0C" w14:textId="77777777" w:rsidR="003723BD" w:rsidRDefault="003723BD" w:rsidP="003723BD">
      <w:pPr>
        <w:spacing w:before="100" w:beforeAutospacing="1" w:after="120" w:line="240" w:lineRule="auto"/>
        <w:rPr>
          <w:b/>
          <w:color w:val="F41C5E"/>
          <w:sz w:val="28"/>
        </w:rPr>
      </w:pPr>
    </w:p>
    <w:p w14:paraId="023FAF71" w14:textId="77777777" w:rsidR="00D139B1" w:rsidRDefault="00D139B1"/>
    <w:p w14:paraId="34A2D386" w14:textId="77777777" w:rsidR="000A3A08" w:rsidRDefault="000A3A08"/>
    <w:sectPr w:rsidR="000A3A08"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872E" w14:textId="77777777" w:rsidR="001309CE" w:rsidRDefault="001309CE" w:rsidP="00DA10B0">
      <w:pPr>
        <w:spacing w:after="0" w:line="240" w:lineRule="auto"/>
      </w:pPr>
      <w:r>
        <w:separator/>
      </w:r>
    </w:p>
  </w:endnote>
  <w:endnote w:type="continuationSeparator" w:id="0">
    <w:p w14:paraId="2606CC46" w14:textId="77777777" w:rsidR="001309CE" w:rsidRDefault="001309CE" w:rsidP="00DA10B0">
      <w:pPr>
        <w:spacing w:after="0" w:line="240" w:lineRule="auto"/>
      </w:pPr>
      <w:r>
        <w:continuationSeparator/>
      </w:r>
    </w:p>
  </w:endnote>
  <w:endnote w:type="continuationNotice" w:id="1">
    <w:p w14:paraId="7A85713B" w14:textId="77777777" w:rsidR="001309CE" w:rsidRDefault="001309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D708" w14:textId="77777777" w:rsidR="00DA10B0" w:rsidRDefault="00DA10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022D3FC" wp14:editId="532B16E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6" name="Text Box 6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A1601C" w14:textId="77777777" w:rsidR="00DA10B0" w:rsidRPr="00DA10B0" w:rsidRDefault="00DA10B0" w:rsidP="00DA10B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10B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2D3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Internal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5A1601C" w14:textId="77777777" w:rsidR="00DA10B0" w:rsidRPr="00DA10B0" w:rsidRDefault="00DA10B0" w:rsidP="00DA10B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10B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A235" w14:textId="77777777" w:rsidR="00DA10B0" w:rsidRDefault="00DA10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71A8A24" wp14:editId="1032505C">
              <wp:simplePos x="914400" y="100702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7" name="Text Box 7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3EB959" w14:textId="77777777" w:rsidR="00DA10B0" w:rsidRPr="00DA10B0" w:rsidRDefault="00DA10B0" w:rsidP="00DA10B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10B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1A8A2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Internal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93EB959" w14:textId="77777777" w:rsidR="00DA10B0" w:rsidRPr="00DA10B0" w:rsidRDefault="00DA10B0" w:rsidP="00DA10B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10B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AE76" w14:textId="77777777" w:rsidR="00DA10B0" w:rsidRDefault="00DA10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41A59F" wp14:editId="727BBA8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5" name="Text Box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07B62" w14:textId="77777777" w:rsidR="00DA10B0" w:rsidRPr="00DA10B0" w:rsidRDefault="00DA10B0" w:rsidP="00DA10B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10B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1A5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FB07B62" w14:textId="77777777" w:rsidR="00DA10B0" w:rsidRPr="00DA10B0" w:rsidRDefault="00DA10B0" w:rsidP="00DA10B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10B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1BD7" w14:textId="77777777" w:rsidR="001309CE" w:rsidRDefault="001309CE" w:rsidP="00DA10B0">
      <w:pPr>
        <w:spacing w:after="0" w:line="240" w:lineRule="auto"/>
      </w:pPr>
      <w:r>
        <w:separator/>
      </w:r>
    </w:p>
  </w:footnote>
  <w:footnote w:type="continuationSeparator" w:id="0">
    <w:p w14:paraId="65570BE2" w14:textId="77777777" w:rsidR="001309CE" w:rsidRDefault="001309CE" w:rsidP="00DA10B0">
      <w:pPr>
        <w:spacing w:after="0" w:line="240" w:lineRule="auto"/>
      </w:pPr>
      <w:r>
        <w:continuationSeparator/>
      </w:r>
    </w:p>
  </w:footnote>
  <w:footnote w:type="continuationNotice" w:id="1">
    <w:p w14:paraId="79252F88" w14:textId="77777777" w:rsidR="001309CE" w:rsidRDefault="001309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87244"/>
    <w:multiLevelType w:val="multilevel"/>
    <w:tmpl w:val="B6C4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044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08"/>
    <w:rsid w:val="000A3A08"/>
    <w:rsid w:val="001309CE"/>
    <w:rsid w:val="003723BD"/>
    <w:rsid w:val="00771FC2"/>
    <w:rsid w:val="00974FE8"/>
    <w:rsid w:val="009C6688"/>
    <w:rsid w:val="00B513C7"/>
    <w:rsid w:val="00B5411A"/>
    <w:rsid w:val="00CB4356"/>
    <w:rsid w:val="00D139B1"/>
    <w:rsid w:val="00D2052F"/>
    <w:rsid w:val="00D2672E"/>
    <w:rsid w:val="00DA10B0"/>
    <w:rsid w:val="00E41338"/>
    <w:rsid w:val="00E71925"/>
    <w:rsid w:val="00EF11E0"/>
    <w:rsid w:val="00EF3780"/>
    <w:rsid w:val="00F9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D7C9"/>
  <w15:chartTrackingRefBased/>
  <w15:docId w15:val="{C5E9C613-3724-4F7D-820B-B41CB453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A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1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B0"/>
  </w:style>
  <w:style w:type="paragraph" w:styleId="Header">
    <w:name w:val="header"/>
    <w:basedOn w:val="Normal"/>
    <w:link w:val="HeaderChar"/>
    <w:uiPriority w:val="99"/>
    <w:semiHidden/>
    <w:unhideWhenUsed/>
    <w:rsid w:val="00EF3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7f756d6-8889-4244-839f-a5610eb5c81b}" enabled="1" method="Standard" siteId="{b09d81ab-595d-4dcd-ab24-6a5656e18d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Vitality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Hughes</dc:creator>
  <cp:keywords/>
  <dc:description/>
  <cp:lastModifiedBy>Christopher Hughes</cp:lastModifiedBy>
  <cp:revision>4</cp:revision>
  <dcterms:created xsi:type="dcterms:W3CDTF">2024-03-22T15:25:00Z</dcterms:created>
  <dcterms:modified xsi:type="dcterms:W3CDTF">2024-03-22T15:39:00Z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5,6,7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</vt:lpwstr>
  </property>
</Properties>
</file>